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CB" w:rsidRPr="007B2DCB" w:rsidRDefault="007B2DCB" w:rsidP="007B2DCB">
      <w:pPr>
        <w:rPr>
          <w:color w:val="FF0000"/>
          <w:sz w:val="36"/>
        </w:rPr>
      </w:pPr>
      <w:r w:rsidRPr="007B2DCB">
        <w:rPr>
          <w:i/>
          <w:iCs/>
          <w:color w:val="FF0000"/>
          <w:sz w:val="36"/>
          <w:u w:val="single"/>
        </w:rPr>
        <w:t xml:space="preserve">              Только смелым покоряется огонь.</w:t>
      </w:r>
    </w:p>
    <w:p w:rsidR="007B2DCB" w:rsidRPr="007B2DCB" w:rsidRDefault="007B2DCB" w:rsidP="007B2DCB">
      <w:r w:rsidRPr="007B2DCB">
        <w:br/>
      </w:r>
    </w:p>
    <w:p w:rsidR="007B2DCB" w:rsidRPr="007B2DCB" w:rsidRDefault="007B2DCB" w:rsidP="007B2DCB">
      <w:r w:rsidRPr="007B2DCB">
        <w:t>Тревожный номер «ноль один»,</w:t>
      </w:r>
      <w:r w:rsidRPr="007B2DCB">
        <w:br/>
        <w:t>Ты не останешься один.</w:t>
      </w:r>
      <w:r w:rsidRPr="007B2DCB">
        <w:br/>
        <w:t>Гудят пронзительно сирены –</w:t>
      </w:r>
      <w:r w:rsidRPr="007B2DCB">
        <w:br/>
        <w:t>Начало для пожарной смены:</w:t>
      </w:r>
      <w:r w:rsidRPr="007B2DCB">
        <w:br/>
        <w:t>Необходимо им спешить,</w:t>
      </w:r>
      <w:r w:rsidRPr="007B2DCB">
        <w:br/>
        <w:t>Пожар опасный потушить. </w:t>
      </w:r>
      <w:r w:rsidRPr="007B2DCB">
        <w:br/>
      </w:r>
      <w:r w:rsidRPr="007B2DCB">
        <w:rPr>
          <w:i/>
          <w:iCs/>
        </w:rPr>
        <w:t>(С.А. Васильева)</w:t>
      </w:r>
    </w:p>
    <w:p w:rsidR="007B2DCB" w:rsidRPr="007B2DCB" w:rsidRDefault="007B2DCB" w:rsidP="007B2DCB">
      <w:r w:rsidRPr="007B2DCB">
        <w:t>  Для детей пожарный – человек героический, и в былые годы, и сегодня, спасающий из огня людей, встающий на пути у разрушения. Уважение к пожарным, интерес к их занятиям может стать стимулом для развития серьезного отношения к собственному поведению, препятствием для бездумных игр с огнем. Но совсем по-другому усваиваются правила пожарной безопасности детьми, когда об этом рассказывает пожарный, поэтому в школе планируются экскурсии в пожарную часть. Основная цель экскурсии в пожарную часть - вызвать интерес и уважение к профессии пожарного.</w:t>
      </w:r>
    </w:p>
    <w:p w:rsidR="007B2DCB" w:rsidRPr="007B2DCB" w:rsidRDefault="007B2DCB" w:rsidP="007B2DCB">
      <w:r w:rsidRPr="007B2DCB">
        <w:t>  </w:t>
      </w:r>
      <w:r>
        <w:t xml:space="preserve">23 декабря учащиеся МОБУ СОШ с.Усман-Ташлы </w:t>
      </w:r>
      <w:r w:rsidRPr="007B2DCB">
        <w:t xml:space="preserve"> была прове</w:t>
      </w:r>
      <w:r>
        <w:t xml:space="preserve">дена экскурсия </w:t>
      </w:r>
      <w:r w:rsidRPr="007B2DCB">
        <w:t>с целью профилактики и предупреждения пожаров с гибелью на</w:t>
      </w:r>
      <w:r>
        <w:t xml:space="preserve"> них детей.     Р</w:t>
      </w:r>
      <w:r w:rsidRPr="007B2DCB">
        <w:t>ебятам провели эк</w:t>
      </w:r>
      <w:r w:rsidR="00B8693A">
        <w:t>скурсию, рассказали о важности профессии пожар</w:t>
      </w:r>
      <w:bookmarkStart w:id="0" w:name="_GoBack"/>
      <w:bookmarkEnd w:id="0"/>
      <w:r w:rsidR="00B8693A">
        <w:t>ного.</w:t>
      </w:r>
    </w:p>
    <w:p w:rsidR="007B2DCB" w:rsidRDefault="007B2DCB" w:rsidP="007B2DCB">
      <w:r w:rsidRPr="007B2DCB">
        <w:t>    Что сказать, к концу нашего посещения больше половины ребят решили стать пожарными. Возможно, со временем знания о пожарной безопасности частично сотрутся из памяти детей, но доверие к пожарным и телефон 01 точно запомнятся навсегда.</w:t>
      </w:r>
    </w:p>
    <w:p w:rsidR="007B2DCB" w:rsidRPr="007B2DCB" w:rsidRDefault="007B2DCB" w:rsidP="007B2DCB"/>
    <w:p w:rsidR="0092060D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Учитель\AppData\Local\Temp\Rar$DIa0.108\IMG-202112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Temp\Rar$DIa0.108\IMG-20211224-WA00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CB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Учитель\AppData\Local\Temp\Rar$DIa0.009\IMG-202112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AppData\Local\Temp\Rar$DIa0.009\IMG-20211224-WA00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CB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Учитель\AppData\Local\Temp\Rar$DIa0.851\IMG-202112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Temp\Rar$DIa0.851\IMG-20211224-WA00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CB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Учитель\AppData\Local\Temp\Rar$DIa0.098\IMG-202112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AppData\Local\Temp\Rar$DIa0.098\IMG-20211224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CB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Учитель\AppData\Local\Temp\Rar$DIa0.763\IMG-202112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AppData\Local\Temp\Rar$DIa0.763\IMG-20211224-WA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CB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Учитель\AppData\Local\Temp\Rar$DIa0.121\IMG-202112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AppData\Local\Temp\Rar$DIa0.121\IMG-20211224-WA00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CB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Учитель\AppData\Local\Temp\Rar$DIa0.781\IMG-202112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AppData\Local\Temp\Rar$DIa0.781\IMG-20211224-WA00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CB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Учитель\AppData\Local\Temp\Rar$DIa0.557\IMG-202112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AppData\Local\Temp\Rar$DIa0.557\IMG-20211224-WA00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CB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9" name="Рисунок 9" descr="C:\Users\Учитель\AppData\Local\Temp\Rar$DIa0.507\IMG-202112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AppData\Local\Temp\Rar$DIa0.507\IMG-20211224-WA002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CB" w:rsidRDefault="007B2DC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C:\Users\Учитель\AppData\Local\Temp\Rar$DIa0.431\IMG-202112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AppData\Local\Temp\Rar$DIa0.431\IMG-20211224-WA003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CB"/>
    <w:rsid w:val="007B2DCB"/>
    <w:rsid w:val="0092060D"/>
    <w:rsid w:val="00B8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185</Words>
  <Characters>1057</Characters>
  <Application>Microsoft Office Word</Application>
  <DocSecurity>0</DocSecurity>
  <Lines>8</Lines>
  <Paragraphs>2</Paragraphs>
  <ScaleCrop>false</ScaleCrop>
  <Company>HP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2021-12-24T13:45:00Z</dcterms:created>
  <dcterms:modified xsi:type="dcterms:W3CDTF">2021-12-24T13:57:00Z</dcterms:modified>
</cp:coreProperties>
</file>